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center"/>
        <w:rPr>
          <w:b w:val="1"/>
          <w:color w:val="000000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CHILI CRAB &amp; SQUID INK LINGUINI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100g SQUID INK LINGUINI</w:t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80g TOMATO SUGO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10g OLIVE OIL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GARLIC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 g SOFRITO</w:t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60 g CHERRY TOMATOES</w:t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3g DRY CHILI SLICED</w:t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5g ITALIAN PARSLEY</w:t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60 g CRAB MEAT CHUNKS</w:t>
      </w:r>
    </w:p>
    <w:p w:rsidR="00000000" w:rsidDel="00000000" w:rsidP="00000000" w:rsidRDefault="00000000" w:rsidRPr="00000000" w14:paraId="0000000D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5g GARLIC CHIPS</w:t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10g PARMESAN CHEESE</w:t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½ lemon bbq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 a saute pan, saute the garlic, cherry tomato &amp; dried chilis with olive oil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Add the tomato sugo and garlic oil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Once the spaghetti is cooked (about 2 minutes) add to the pan and emulsify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Add 30g crab meat inside the pasta along with the parsley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Plate the spaghetti first with all of the tomato sauce covering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Garnish with 30g remaining crab meat &amp; garlic chips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u w:val="single"/>
          <w:rtl w:val="0"/>
        </w:rPr>
        <w:t xml:space="preserve">GARLIC OIL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100 g garlic roughly chopped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 kg olive oil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u w:val="single"/>
          <w:rtl w:val="0"/>
        </w:rPr>
        <w:t xml:space="preserve">SOFRITO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100 g shallot finely diced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30 g garlic finely chopped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50 g leeks finely diced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100 g olive oil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u w:val="single"/>
          <w:rtl w:val="0"/>
        </w:rPr>
        <w:t xml:space="preserve">TOMATO SUGO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3.15g tomato in tin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100g garlic chopped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200g olive oil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salt and pepper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bullet"/>
      <w:lvlText w:val="-"/>
      <w:lvlJc w:val="left"/>
      <w:pPr>
        <w:ind w:left="720" w:hanging="360"/>
      </w:pPr>
      <w:rPr>
        <w:rFonts w:ascii="Helvetica Neue" w:cs="Helvetica Neue" w:eastAsia="Helvetica Neue" w:hAnsi="Helvetica Neu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17319E"/>
    <w:pPr>
      <w:ind w:left="720"/>
      <w:contextualSpacing w:val="1"/>
    </w:p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BF2434"/>
    <w:pPr>
      <w:spacing w:after="100" w:afterAutospacing="1" w:before="100" w:beforeAutospacing="1"/>
    </w:pPr>
    <w:rPr>
      <w:rFonts w:ascii="Times New Roman" w:cs="Times New Roman" w:eastAsia="Times New Roman" w:hAnsi="Times New Roman"/>
      <w:lang w:val="en-V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4tvxnQALYf2hM+frhvR9vpFjAQ==">CgMxLjA4AHIhMVRjRlk0QVUtY1FrMGFPVDJMTFRZMmIteC1WVlhSUk1q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2023-02-23T13:59:00Z</dcterms:created>
  <dc:creator>julien perraudin</dc:creator>
</cp:coreProperties>
</file>